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DF" w:rsidRDefault="006C70DF" w:rsidP="006C70DF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6C70DF" w:rsidRDefault="006C70DF" w:rsidP="006C70DF">
      <w:pPr>
        <w:ind w:left="-142" w:right="-284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70DF" w:rsidRDefault="006C70DF" w:rsidP="006C70DF">
      <w:pPr>
        <w:ind w:left="-142" w:right="-284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</w:p>
    <w:p w:rsidR="006C70DF" w:rsidRDefault="006C70DF" w:rsidP="006C70DF">
      <w:pPr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:rsidR="006C70DF" w:rsidRDefault="006C70DF" w:rsidP="006C70DF">
      <w:pPr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C70DF" w:rsidRDefault="006C70DF" w:rsidP="006C70DF">
      <w:pPr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6C70DF" w:rsidRDefault="006C70DF" w:rsidP="006C70DF">
      <w:pPr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(первого созыва)</w:t>
      </w:r>
    </w:p>
    <w:p w:rsidR="006C70DF" w:rsidRDefault="006C70DF" w:rsidP="006C70DF">
      <w:pPr>
        <w:ind w:left="-142" w:right="-284"/>
        <w:jc w:val="right"/>
        <w:rPr>
          <w:szCs w:val="28"/>
        </w:rPr>
      </w:pPr>
    </w:p>
    <w:p w:rsidR="006C70DF" w:rsidRDefault="006C70DF" w:rsidP="006C70DF">
      <w:pPr>
        <w:ind w:left="-142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C70DF" w:rsidRDefault="006C70DF" w:rsidP="006C7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C70DF" w:rsidRDefault="006C70DF" w:rsidP="006C70DF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6C70DF" w:rsidRDefault="006C70DF" w:rsidP="006C70DF">
      <w:pPr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="00821942">
        <w:rPr>
          <w:sz w:val="28"/>
          <w:szCs w:val="28"/>
        </w:rPr>
        <w:t xml:space="preserve">19 </w:t>
      </w:r>
      <w:r>
        <w:rPr>
          <w:sz w:val="28"/>
          <w:szCs w:val="28"/>
        </w:rPr>
        <w:t>декабря 2018 года                                                             №</w:t>
      </w:r>
      <w:r w:rsidR="00821942">
        <w:rPr>
          <w:sz w:val="28"/>
          <w:szCs w:val="28"/>
        </w:rPr>
        <w:t>275</w:t>
      </w:r>
      <w:bookmarkStart w:id="0" w:name="_GoBack"/>
      <w:bookmarkEnd w:id="0"/>
    </w:p>
    <w:p w:rsidR="006C70DF" w:rsidRDefault="006C70DF" w:rsidP="006C70DF">
      <w:pPr>
        <w:rPr>
          <w:sz w:val="28"/>
          <w:szCs w:val="28"/>
        </w:rPr>
      </w:pPr>
      <w:r>
        <w:rPr>
          <w:sz w:val="28"/>
          <w:szCs w:val="28"/>
        </w:rPr>
        <w:t xml:space="preserve">     г. Зеленоградск</w:t>
      </w:r>
    </w:p>
    <w:p w:rsidR="006C70DF" w:rsidRDefault="006C70DF" w:rsidP="006C70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0DF" w:rsidRDefault="006C70DF" w:rsidP="006C70DF">
      <w:pPr>
        <w:jc w:val="center"/>
        <w:rPr>
          <w:sz w:val="28"/>
          <w:szCs w:val="28"/>
        </w:rPr>
      </w:pPr>
    </w:p>
    <w:p w:rsidR="007C360E" w:rsidRDefault="006C70DF" w:rsidP="006C7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 депутатами окружного Совета депутатов муниципального образования</w:t>
      </w:r>
      <w:r w:rsidR="007C360E">
        <w:rPr>
          <w:b/>
          <w:sz w:val="28"/>
          <w:szCs w:val="28"/>
        </w:rPr>
        <w:t xml:space="preserve"> </w:t>
      </w:r>
    </w:p>
    <w:p w:rsidR="006C70DF" w:rsidRDefault="006C70DF" w:rsidP="006C7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  <w:r w:rsidR="007C360E">
        <w:rPr>
          <w:b/>
          <w:sz w:val="28"/>
          <w:szCs w:val="28"/>
        </w:rPr>
        <w:t xml:space="preserve"> на 2019 год</w:t>
      </w:r>
    </w:p>
    <w:p w:rsidR="006C70DF" w:rsidRDefault="006C70DF" w:rsidP="006C70DF">
      <w:pPr>
        <w:rPr>
          <w:rFonts w:ascii="Tahoma" w:hAnsi="Tahoma" w:cs="Tahoma"/>
          <w:color w:val="737373"/>
          <w:sz w:val="18"/>
          <w:szCs w:val="18"/>
        </w:rPr>
      </w:pPr>
    </w:p>
    <w:p w:rsidR="006C70DF" w:rsidRDefault="006C70DF" w:rsidP="006C70DF">
      <w:pPr>
        <w:rPr>
          <w:rFonts w:ascii="Tahoma" w:hAnsi="Tahoma" w:cs="Tahoma"/>
          <w:color w:val="737373"/>
          <w:sz w:val="18"/>
          <w:szCs w:val="18"/>
        </w:rPr>
      </w:pPr>
    </w:p>
    <w:p w:rsidR="006C70DF" w:rsidRDefault="006C70DF" w:rsidP="006C70DF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информацию главы муниципального образования «Зеленоградский городской округ» Кулакова С.В., окружной Совет депутатов муниципального образования «Зеленоградский городской округ»</w:t>
      </w:r>
    </w:p>
    <w:p w:rsidR="006C70DF" w:rsidRDefault="006C70DF" w:rsidP="006C70DF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6C70DF" w:rsidRDefault="006C70DF" w:rsidP="006C70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  <w:r>
        <w:rPr>
          <w:b/>
          <w:sz w:val="28"/>
          <w:szCs w:val="28"/>
        </w:rPr>
        <w:br/>
      </w:r>
    </w:p>
    <w:p w:rsidR="006C70DF" w:rsidRDefault="006C70DF" w:rsidP="006C70DF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график приема граждан депутатами окружного Совета депутатов муниципального образования «Зеленоградский городской округ» на 2019 году согласно приложению.</w:t>
      </w:r>
    </w:p>
    <w:p w:rsidR="006C70DF" w:rsidRDefault="006C70DF" w:rsidP="006C7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</w:p>
    <w:p w:rsidR="006C70DF" w:rsidRDefault="006C70DF" w:rsidP="006C70DF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6C70DF" w:rsidRDefault="006C70DF" w:rsidP="006C70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0DF" w:rsidRDefault="006C70DF" w:rsidP="006C70DF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6C70DF" w:rsidRDefault="006C70DF" w:rsidP="006C70DF"/>
    <w:p w:rsidR="006C70DF" w:rsidRDefault="006C70DF" w:rsidP="006C70DF"/>
    <w:p w:rsidR="006C70DF" w:rsidRDefault="006C70DF" w:rsidP="006C70D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C70DF" w:rsidRDefault="006C70DF" w:rsidP="006C70DF">
      <w:pPr>
        <w:rPr>
          <w:sz w:val="28"/>
          <w:szCs w:val="28"/>
        </w:rPr>
      </w:pPr>
      <w:r>
        <w:rPr>
          <w:sz w:val="28"/>
          <w:szCs w:val="28"/>
        </w:rPr>
        <w:t xml:space="preserve">«Зеленоградский городской </w:t>
      </w:r>
      <w:proofErr w:type="gramStart"/>
      <w:r>
        <w:rPr>
          <w:sz w:val="28"/>
          <w:szCs w:val="28"/>
        </w:rPr>
        <w:t xml:space="preserve">округ»   </w:t>
      </w:r>
      <w:proofErr w:type="gramEnd"/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С.В.Кулаков</w:t>
      </w:r>
      <w:proofErr w:type="spellEnd"/>
      <w:r>
        <w:rPr>
          <w:sz w:val="28"/>
          <w:szCs w:val="28"/>
        </w:rPr>
        <w:t xml:space="preserve">        </w:t>
      </w:r>
    </w:p>
    <w:p w:rsidR="006C70DF" w:rsidRDefault="006C70DF" w:rsidP="006C70DF">
      <w:pPr>
        <w:rPr>
          <w:sz w:val="28"/>
          <w:szCs w:val="28"/>
        </w:rPr>
      </w:pPr>
    </w:p>
    <w:p w:rsidR="006C70DF" w:rsidRDefault="006C70DF" w:rsidP="006C70DF">
      <w:pPr>
        <w:rPr>
          <w:sz w:val="28"/>
          <w:szCs w:val="28"/>
        </w:rPr>
      </w:pPr>
    </w:p>
    <w:p w:rsidR="006C70DF" w:rsidRDefault="006C70DF" w:rsidP="006C70DF"/>
    <w:p w:rsidR="00790E0B" w:rsidRDefault="00790E0B"/>
    <w:sectPr w:rsidR="0079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DF"/>
    <w:rsid w:val="006C70DF"/>
    <w:rsid w:val="00790E0B"/>
    <w:rsid w:val="007C360E"/>
    <w:rsid w:val="0082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DF0E"/>
  <w15:chartTrackingRefBased/>
  <w15:docId w15:val="{75CDCDD5-1E72-4FF1-9667-F79AAA7A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7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5</cp:revision>
  <cp:lastPrinted>2018-12-19T10:50:00Z</cp:lastPrinted>
  <dcterms:created xsi:type="dcterms:W3CDTF">2018-12-12T10:09:00Z</dcterms:created>
  <dcterms:modified xsi:type="dcterms:W3CDTF">2018-12-19T10:50:00Z</dcterms:modified>
</cp:coreProperties>
</file>